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B190" w14:textId="77777777" w:rsidR="00786040" w:rsidRDefault="00786040" w:rsidP="00E36FE6">
      <w:pPr>
        <w:pStyle w:val="Heading1"/>
        <w:spacing w:before="120" w:after="120"/>
        <w:rPr>
          <w:rFonts w:asciiTheme="majorHAnsi" w:hAnsiTheme="majorHAnsi"/>
        </w:rPr>
      </w:pPr>
    </w:p>
    <w:p w14:paraId="56D93BB7" w14:textId="78697656" w:rsidR="00827FAC" w:rsidRDefault="00616559" w:rsidP="00E36FE6">
      <w:pPr>
        <w:pStyle w:val="Heading1"/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</w:rPr>
        <w:t>Succession Planning</w:t>
      </w:r>
      <w:r w:rsidR="00AA512B">
        <w:rPr>
          <w:rFonts w:asciiTheme="majorHAnsi" w:hAnsiTheme="majorHAnsi"/>
        </w:rPr>
        <w:t>: Profile of success for [position name]</w:t>
      </w:r>
    </w:p>
    <w:p w14:paraId="107A650E" w14:textId="1749D705" w:rsidR="00AA7873" w:rsidRPr="00827FAC" w:rsidRDefault="00AA512B" w:rsidP="00827FAC">
      <w:pPr>
        <w:pStyle w:val="Heading2"/>
      </w:pPr>
      <w:r>
        <w:t>How to use this template</w:t>
      </w:r>
    </w:p>
    <w:p w14:paraId="722B4204" w14:textId="124ACFA5" w:rsidR="00616559" w:rsidRDefault="00E8332A" w:rsidP="00616559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 xml:space="preserve">After you determine which </w:t>
      </w:r>
      <w:r w:rsidR="006F1725">
        <w:rPr>
          <w:rFonts w:ascii="Calibri" w:hAnsi="Calibri" w:cs="Calibri"/>
          <w:color w:val="222222"/>
          <w:szCs w:val="24"/>
        </w:rPr>
        <w:t>positions to start succession planning for</w:t>
      </w:r>
      <w:r>
        <w:rPr>
          <w:rFonts w:ascii="Calibri" w:hAnsi="Calibri" w:cs="Calibri"/>
          <w:color w:val="222222"/>
          <w:szCs w:val="24"/>
        </w:rPr>
        <w:t>, u</w:t>
      </w:r>
      <w:r w:rsidR="00616559">
        <w:rPr>
          <w:rFonts w:ascii="Calibri" w:hAnsi="Calibri" w:cs="Calibri"/>
          <w:color w:val="222222"/>
          <w:szCs w:val="24"/>
        </w:rPr>
        <w:t xml:space="preserve">se this template to </w:t>
      </w:r>
      <w:r w:rsidR="006F1725">
        <w:rPr>
          <w:rFonts w:ascii="Calibri" w:hAnsi="Calibri" w:cs="Calibri"/>
          <w:color w:val="222222"/>
          <w:szCs w:val="24"/>
        </w:rPr>
        <w:t>create a profile of</w:t>
      </w:r>
      <w:r>
        <w:rPr>
          <w:rFonts w:ascii="Calibri" w:hAnsi="Calibri" w:cs="Calibri"/>
          <w:color w:val="222222"/>
          <w:szCs w:val="24"/>
        </w:rPr>
        <w:t xml:space="preserve"> the competencies, skills, and institutional knowledge </w:t>
      </w:r>
      <w:r w:rsidR="003F6B84">
        <w:rPr>
          <w:rFonts w:ascii="Calibri" w:hAnsi="Calibri" w:cs="Calibri"/>
          <w:color w:val="222222"/>
          <w:szCs w:val="24"/>
        </w:rPr>
        <w:t xml:space="preserve">required for success in this </w:t>
      </w:r>
      <w:r w:rsidR="00B90BF1">
        <w:rPr>
          <w:rFonts w:ascii="Calibri" w:hAnsi="Calibri" w:cs="Calibri"/>
          <w:color w:val="222222"/>
          <w:szCs w:val="24"/>
        </w:rPr>
        <w:t>position.</w:t>
      </w:r>
      <w:r w:rsidR="006F1725">
        <w:rPr>
          <w:rFonts w:ascii="Calibri" w:hAnsi="Calibri" w:cs="Calibri"/>
          <w:color w:val="222222"/>
          <w:szCs w:val="24"/>
        </w:rPr>
        <w:t xml:space="preserve"> Once you have identified potential successors, this profile can be used to create a development plan for those individuals.</w:t>
      </w:r>
      <w:r w:rsidR="00B90BF1">
        <w:rPr>
          <w:rFonts w:ascii="Calibri" w:hAnsi="Calibri" w:cs="Calibri"/>
          <w:color w:val="222222"/>
          <w:szCs w:val="24"/>
        </w:rPr>
        <w:t xml:space="preserve"> </w:t>
      </w:r>
      <w:r w:rsidR="00DB0DDF">
        <w:rPr>
          <w:rFonts w:ascii="Calibri" w:hAnsi="Calibri" w:cs="Calibri"/>
          <w:color w:val="222222"/>
          <w:szCs w:val="24"/>
        </w:rPr>
        <w:t>This</w:t>
      </w:r>
      <w:r w:rsidR="00B90BF1">
        <w:rPr>
          <w:rFonts w:ascii="Calibri" w:hAnsi="Calibri" w:cs="Calibri"/>
          <w:color w:val="222222"/>
          <w:szCs w:val="24"/>
        </w:rPr>
        <w:t xml:space="preserve"> profile </w:t>
      </w:r>
      <w:r w:rsidR="00DB0DDF">
        <w:rPr>
          <w:rFonts w:ascii="Calibri" w:hAnsi="Calibri" w:cs="Calibri"/>
          <w:color w:val="222222"/>
          <w:szCs w:val="24"/>
        </w:rPr>
        <w:t xml:space="preserve">can also be used </w:t>
      </w:r>
      <w:r w:rsidR="00B90BF1">
        <w:rPr>
          <w:rFonts w:ascii="Calibri" w:hAnsi="Calibri" w:cs="Calibri"/>
          <w:color w:val="222222"/>
          <w:szCs w:val="24"/>
        </w:rPr>
        <w:t xml:space="preserve">to identify other positions that may be qualified to </w:t>
      </w:r>
      <w:r w:rsidR="00786040">
        <w:rPr>
          <w:rFonts w:ascii="Calibri" w:hAnsi="Calibri" w:cs="Calibri"/>
          <w:color w:val="222222"/>
          <w:szCs w:val="24"/>
        </w:rPr>
        <w:t>succeed in</w:t>
      </w:r>
      <w:r w:rsidR="00B90BF1">
        <w:rPr>
          <w:rFonts w:ascii="Calibri" w:hAnsi="Calibri" w:cs="Calibri"/>
          <w:color w:val="222222"/>
          <w:szCs w:val="24"/>
        </w:rPr>
        <w:t xml:space="preserve"> this position. </w:t>
      </w:r>
    </w:p>
    <w:p w14:paraId="67614750" w14:textId="19F9B563" w:rsidR="00E8332A" w:rsidRDefault="00E8332A" w:rsidP="00616559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1BB04AF8" w14:textId="03660274" w:rsidR="00E8332A" w:rsidRPr="00E8332A" w:rsidRDefault="00E8332A" w:rsidP="00E8332A">
      <w:pPr>
        <w:autoSpaceDE w:val="0"/>
        <w:autoSpaceDN w:val="0"/>
        <w:adjustRightInd w:val="0"/>
        <w:rPr>
          <w:rFonts w:asciiTheme="majorHAnsi" w:hAnsiTheme="majorHAnsi" w:cs="Calibri"/>
          <w:b/>
          <w:bCs/>
          <w:color w:val="20558A" w:themeColor="accent4"/>
          <w:sz w:val="28"/>
          <w:szCs w:val="28"/>
        </w:rPr>
      </w:pPr>
      <w:r w:rsidRPr="00E8332A">
        <w:rPr>
          <w:rFonts w:asciiTheme="majorHAnsi" w:hAnsiTheme="majorHAnsi" w:cs="Calibri"/>
          <w:b/>
          <w:bCs/>
          <w:color w:val="20558A" w:themeColor="accent4"/>
          <w:sz w:val="28"/>
          <w:szCs w:val="28"/>
        </w:rPr>
        <w:t>Profile of [Position Title/Name]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616559" w14:paraId="32E280AA" w14:textId="77777777" w:rsidTr="00D9688F">
        <w:trPr>
          <w:trHeight w:val="1019"/>
        </w:trPr>
        <w:tc>
          <w:tcPr>
            <w:tcW w:w="4771" w:type="dxa"/>
          </w:tcPr>
          <w:p w14:paraId="17A7A297" w14:textId="77777777" w:rsidR="00616559" w:rsidRPr="00E8332A" w:rsidRDefault="00616559" w:rsidP="006165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32A">
              <w:rPr>
                <w:b/>
                <w:bCs/>
              </w:rPr>
              <w:t xml:space="preserve">Position Title: </w:t>
            </w:r>
          </w:p>
          <w:p w14:paraId="4CDE0F05" w14:textId="77777777" w:rsidR="00616559" w:rsidRPr="00E8332A" w:rsidRDefault="00616559" w:rsidP="006165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32A">
              <w:rPr>
                <w:b/>
                <w:bCs/>
              </w:rPr>
              <w:t xml:space="preserve">Series: </w:t>
            </w:r>
          </w:p>
          <w:p w14:paraId="65CB83DC" w14:textId="792A72D3" w:rsidR="00616559" w:rsidRDefault="00616559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Location:</w:t>
            </w:r>
            <w:r>
              <w:t xml:space="preserve"> </w:t>
            </w:r>
          </w:p>
        </w:tc>
        <w:tc>
          <w:tcPr>
            <w:tcW w:w="4771" w:type="dxa"/>
          </w:tcPr>
          <w:p w14:paraId="2DCA6321" w14:textId="77777777" w:rsidR="00616559" w:rsidRPr="00E8332A" w:rsidRDefault="00616559" w:rsidP="006165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32A">
              <w:rPr>
                <w:b/>
                <w:bCs/>
              </w:rPr>
              <w:t xml:space="preserve">Pay Plan: </w:t>
            </w:r>
          </w:p>
          <w:p w14:paraId="4B8E731A" w14:textId="0057F8A9" w:rsidR="00616559" w:rsidRDefault="00616559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Grad</w:t>
            </w:r>
            <w:r w:rsidR="00E8332A">
              <w:rPr>
                <w:b/>
                <w:bCs/>
              </w:rPr>
              <w:t>e</w:t>
            </w:r>
            <w:r w:rsidRPr="00E8332A">
              <w:rPr>
                <w:b/>
                <w:bCs/>
              </w:rPr>
              <w:t xml:space="preserve"> Level:</w:t>
            </w:r>
            <w:r>
              <w:t xml:space="preserve"> </w:t>
            </w:r>
          </w:p>
        </w:tc>
      </w:tr>
      <w:tr w:rsidR="00E8332A" w14:paraId="705263D1" w14:textId="77777777" w:rsidTr="00B90BF1">
        <w:trPr>
          <w:trHeight w:val="719"/>
        </w:trPr>
        <w:tc>
          <w:tcPr>
            <w:tcW w:w="9542" w:type="dxa"/>
            <w:gridSpan w:val="2"/>
          </w:tcPr>
          <w:p w14:paraId="0ECD10A2" w14:textId="77777777" w:rsidR="00E8332A" w:rsidRDefault="00E8332A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Education Required</w:t>
            </w:r>
            <w:r>
              <w:t xml:space="preserve">: </w:t>
            </w:r>
          </w:p>
          <w:p w14:paraId="55A9DB64" w14:textId="20DB7274" w:rsidR="00E8332A" w:rsidRDefault="00E8332A" w:rsidP="0061655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E8332A" w14:paraId="11E629CB" w14:textId="77777777" w:rsidTr="00ED7CB8">
        <w:trPr>
          <w:trHeight w:val="973"/>
        </w:trPr>
        <w:tc>
          <w:tcPr>
            <w:tcW w:w="9542" w:type="dxa"/>
            <w:gridSpan w:val="2"/>
          </w:tcPr>
          <w:p w14:paraId="6C58489A" w14:textId="6D70732D" w:rsidR="00E8332A" w:rsidRDefault="00E8332A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Work Experience</w:t>
            </w:r>
            <w:r>
              <w:t xml:space="preserve">: </w:t>
            </w:r>
          </w:p>
        </w:tc>
      </w:tr>
      <w:tr w:rsidR="00616559" w14:paraId="1E802A73" w14:textId="77777777" w:rsidTr="00ED7CB8">
        <w:trPr>
          <w:trHeight w:val="1048"/>
        </w:trPr>
        <w:tc>
          <w:tcPr>
            <w:tcW w:w="4771" w:type="dxa"/>
          </w:tcPr>
          <w:p w14:paraId="7443EDBE" w14:textId="77777777" w:rsidR="00616559" w:rsidRDefault="00E8332A" w:rsidP="00616559">
            <w:pPr>
              <w:autoSpaceDE w:val="0"/>
              <w:autoSpaceDN w:val="0"/>
              <w:adjustRightInd w:val="0"/>
            </w:pPr>
            <w:r w:rsidRPr="00B12CA5">
              <w:rPr>
                <w:b/>
                <w:bCs/>
              </w:rPr>
              <w:t>Core Competencies</w:t>
            </w:r>
            <w:r w:rsidR="00B12CA5">
              <w:t>:</w:t>
            </w:r>
          </w:p>
          <w:p w14:paraId="358EF497" w14:textId="77777777" w:rsidR="00767A51" w:rsidRDefault="00767A51" w:rsidP="00616559">
            <w:pPr>
              <w:autoSpaceDE w:val="0"/>
              <w:autoSpaceDN w:val="0"/>
              <w:adjustRightInd w:val="0"/>
            </w:pPr>
          </w:p>
          <w:p w14:paraId="45DE0F50" w14:textId="2CB695E6" w:rsidR="00767A51" w:rsidRDefault="00767A51" w:rsidP="00616559">
            <w:pPr>
              <w:autoSpaceDE w:val="0"/>
              <w:autoSpaceDN w:val="0"/>
              <w:adjustRightInd w:val="0"/>
            </w:pPr>
          </w:p>
        </w:tc>
        <w:tc>
          <w:tcPr>
            <w:tcW w:w="4771" w:type="dxa"/>
          </w:tcPr>
          <w:p w14:paraId="72FE3D3C" w14:textId="5052A5CE" w:rsidR="00616559" w:rsidRDefault="00E8332A" w:rsidP="00616559">
            <w:pPr>
              <w:autoSpaceDE w:val="0"/>
              <w:autoSpaceDN w:val="0"/>
              <w:adjustRightInd w:val="0"/>
            </w:pPr>
            <w:r w:rsidRPr="00B12CA5">
              <w:rPr>
                <w:b/>
                <w:bCs/>
              </w:rPr>
              <w:t>Technic</w:t>
            </w:r>
            <w:r w:rsidR="00D9688F">
              <w:rPr>
                <w:b/>
                <w:bCs/>
              </w:rPr>
              <w:t xml:space="preserve">al </w:t>
            </w:r>
            <w:r w:rsidRPr="00B12CA5">
              <w:rPr>
                <w:b/>
                <w:bCs/>
              </w:rPr>
              <w:t>Competencies</w:t>
            </w:r>
            <w:r w:rsidR="00B12CA5">
              <w:t>:</w:t>
            </w:r>
          </w:p>
        </w:tc>
      </w:tr>
      <w:tr w:rsidR="008B11D3" w14:paraId="3822D1D2" w14:textId="77777777" w:rsidTr="00ED7CB8">
        <w:trPr>
          <w:trHeight w:val="658"/>
        </w:trPr>
        <w:tc>
          <w:tcPr>
            <w:tcW w:w="9542" w:type="dxa"/>
            <w:gridSpan w:val="2"/>
          </w:tcPr>
          <w:p w14:paraId="4EE812B7" w14:textId="77A869CB" w:rsidR="008B11D3" w:rsidRDefault="00ED7CB8" w:rsidP="0061655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Unique institutional knowledge or relationships:</w:t>
            </w:r>
          </w:p>
        </w:tc>
      </w:tr>
      <w:tr w:rsidR="008B11D3" w14:paraId="6F27A141" w14:textId="77777777" w:rsidTr="00ED7CB8">
        <w:trPr>
          <w:trHeight w:val="852"/>
        </w:trPr>
        <w:tc>
          <w:tcPr>
            <w:tcW w:w="9542" w:type="dxa"/>
            <w:gridSpan w:val="2"/>
          </w:tcPr>
          <w:p w14:paraId="41A4ED12" w14:textId="46D7262C" w:rsidR="008B11D3" w:rsidRDefault="00263C23" w:rsidP="00616559">
            <w:pPr>
              <w:autoSpaceDE w:val="0"/>
              <w:autoSpaceDN w:val="0"/>
              <w:adjustRightInd w:val="0"/>
            </w:pPr>
            <w:r w:rsidRPr="008B11D3">
              <w:rPr>
                <w:b/>
                <w:bCs/>
              </w:rPr>
              <w:t xml:space="preserve">Key </w:t>
            </w:r>
            <w:r w:rsidR="00D53A36">
              <w:rPr>
                <w:b/>
                <w:bCs/>
              </w:rPr>
              <w:t>projects, duties or</w:t>
            </w:r>
            <w:r w:rsidRPr="008B11D3">
              <w:rPr>
                <w:b/>
                <w:bCs/>
              </w:rPr>
              <w:t xml:space="preserve"> activities performed</w:t>
            </w:r>
            <w:r>
              <w:t xml:space="preserve">:  </w:t>
            </w:r>
          </w:p>
        </w:tc>
      </w:tr>
      <w:tr w:rsidR="004D3E2A" w14:paraId="20B7E337" w14:textId="77777777" w:rsidTr="00ED7CB8">
        <w:trPr>
          <w:trHeight w:val="836"/>
        </w:trPr>
        <w:tc>
          <w:tcPr>
            <w:tcW w:w="9542" w:type="dxa"/>
            <w:gridSpan w:val="2"/>
          </w:tcPr>
          <w:p w14:paraId="784C431F" w14:textId="1A1C52F3" w:rsidR="004D3E2A" w:rsidRDefault="004D3E2A" w:rsidP="00616559">
            <w:pPr>
              <w:autoSpaceDE w:val="0"/>
              <w:autoSpaceDN w:val="0"/>
              <w:adjustRightInd w:val="0"/>
            </w:pPr>
            <w:r w:rsidRPr="004D3E2A">
              <w:rPr>
                <w:b/>
                <w:bCs/>
              </w:rPr>
              <w:t>Additional skills or factors</w:t>
            </w:r>
            <w:r>
              <w:t xml:space="preserve">: </w:t>
            </w:r>
          </w:p>
        </w:tc>
      </w:tr>
      <w:tr w:rsidR="00ED7CB8" w14:paraId="445A1582" w14:textId="77777777" w:rsidTr="00944B01">
        <w:trPr>
          <w:trHeight w:val="1123"/>
        </w:trPr>
        <w:tc>
          <w:tcPr>
            <w:tcW w:w="9542" w:type="dxa"/>
            <w:gridSpan w:val="2"/>
          </w:tcPr>
          <w:p w14:paraId="3A432019" w14:textId="11EEBB9A" w:rsidR="00ED7CB8" w:rsidRDefault="00ED7CB8" w:rsidP="0061655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Plan for sharing knowledge:</w:t>
            </w:r>
          </w:p>
          <w:p w14:paraId="06D88641" w14:textId="77777777" w:rsidR="00ED7CB8" w:rsidRDefault="00ED7CB8" w:rsidP="00616559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BCBFB4" wp14:editId="6F39D9AF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53340</wp:posOffset>
                      </wp:positionV>
                      <wp:extent cx="66675" cy="104775"/>
                      <wp:effectExtent l="0" t="0" r="28575" b="28575"/>
                      <wp:wrapNone/>
                      <wp:docPr id="9345197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C83E"/>
                              </a:solidFill>
                              <a:ln w="12700" cap="flat" cmpd="sng" algn="ctr">
                                <a:solidFill>
                                  <a:srgbClr val="92C83E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D47E" id="Rectangle 2" o:spid="_x0000_s1026" style="position:absolute;margin-left:376pt;margin-top:4.2pt;width:5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" fillcolor="#92c83e" strokecolor="#3b5314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D547E" wp14:editId="5E45D315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43815</wp:posOffset>
                      </wp:positionV>
                      <wp:extent cx="66675" cy="104775"/>
                      <wp:effectExtent l="0" t="0" r="28575" b="28575"/>
                      <wp:wrapNone/>
                      <wp:docPr id="63727883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C83E"/>
                              </a:solidFill>
                              <a:ln w="12700" cap="flat" cmpd="sng" algn="ctr">
                                <a:solidFill>
                                  <a:srgbClr val="92C83E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13E8E" id="Rectangle 2" o:spid="_x0000_s1026" style="position:absolute;margin-left:303.25pt;margin-top:3.45pt;width:5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" fillcolor="#92c83e" strokecolor="#3b5314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F0999" wp14:editId="7502FA70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62865</wp:posOffset>
                      </wp:positionV>
                      <wp:extent cx="66675" cy="104775"/>
                      <wp:effectExtent l="0" t="0" r="28575" b="28575"/>
                      <wp:wrapNone/>
                      <wp:docPr id="11875672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C83E"/>
                              </a:solidFill>
                              <a:ln w="12700" cap="flat" cmpd="sng" algn="ctr">
                                <a:solidFill>
                                  <a:srgbClr val="92C83E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A4A13" id="Rectangle 2" o:spid="_x0000_s1026" style="position:absolute;margin-left:210.25pt;margin-top:4.95pt;width:5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" fillcolor="#92c83e" strokecolor="#3b5314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6BFDE" wp14:editId="68964C8B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53340</wp:posOffset>
                      </wp:positionV>
                      <wp:extent cx="66675" cy="104775"/>
                      <wp:effectExtent l="0" t="0" r="28575" b="28575"/>
                      <wp:wrapNone/>
                      <wp:docPr id="5441342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C83E"/>
                              </a:solidFill>
                              <a:ln w="12700" cap="flat" cmpd="sng" algn="ctr">
                                <a:solidFill>
                                  <a:srgbClr val="92C83E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FD2" id="Rectangle 2" o:spid="_x0000_s1026" style="position:absolute;margin-left:149.5pt;margin-top:4.2pt;width:5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" fillcolor="#92c83e" strokecolor="#3b5314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585D3" wp14:editId="1F4D02D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57785</wp:posOffset>
                      </wp:positionV>
                      <wp:extent cx="66675" cy="104775"/>
                      <wp:effectExtent l="0" t="0" r="28575" b="28575"/>
                      <wp:wrapNone/>
                      <wp:docPr id="14355267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AF91" id="Rectangle 2" o:spid="_x0000_s1026" style="position:absolute;margin-left:5.6pt;margin-top:4.55pt;width:5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" fillcolor="#92c83e [3204]" strokecolor="#151e08 [484]" strokeweight="1pt"/>
                  </w:pict>
                </mc:Fallback>
              </mc:AlternateContent>
            </w:r>
            <w:r>
              <w:t xml:space="preserve">        Process documentation          job aids       job shadowing        mentoring        job rotation</w:t>
            </w:r>
          </w:p>
          <w:p w14:paraId="76B62298" w14:textId="1BB072CA" w:rsidR="00ED7CB8" w:rsidRPr="00ED7CB8" w:rsidRDefault="00ED7CB8" w:rsidP="00616559">
            <w:pPr>
              <w:autoSpaceDE w:val="0"/>
              <w:autoSpaceDN w:val="0"/>
              <w:adjustRightInd w:val="0"/>
            </w:pPr>
            <w:r>
              <w:t>Other:  _______________________</w:t>
            </w:r>
          </w:p>
        </w:tc>
      </w:tr>
    </w:tbl>
    <w:p w14:paraId="4E1CCF1C" w14:textId="77777777" w:rsidR="00616559" w:rsidRDefault="00616559"/>
    <w:sectPr w:rsidR="00616559" w:rsidSect="004E250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2292" w14:textId="77777777" w:rsidR="004A3A39" w:rsidRDefault="004A3A39" w:rsidP="00E12A98">
      <w:r>
        <w:separator/>
      </w:r>
    </w:p>
  </w:endnote>
  <w:endnote w:type="continuationSeparator" w:id="0">
    <w:p w14:paraId="2F063C57" w14:textId="77777777" w:rsidR="004A3A39" w:rsidRDefault="004A3A39" w:rsidP="00E1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878976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6D16F61" w14:textId="77777777" w:rsidR="00EC7D25" w:rsidRPr="008C6AC2" w:rsidRDefault="00EC7D25" w:rsidP="00F723FE">
        <w:pPr>
          <w:pStyle w:val="Footer"/>
          <w:jc w:val="center"/>
          <w:rPr>
            <w:color w:val="FFFFFF" w:themeColor="background1"/>
          </w:rPr>
        </w:pPr>
        <w:r w:rsidRPr="008C6AC2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303E94FC" wp14:editId="6BE65A5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-26770</wp:posOffset>
                  </wp:positionV>
                  <wp:extent cx="6675120" cy="693420"/>
                  <wp:effectExtent l="0" t="0" r="0" b="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75120" cy="693420"/>
                          </a:xfrm>
                          <a:prstGeom prst="rect">
                            <a:avLst/>
                          </a:prstGeom>
                          <a:solidFill>
                            <a:srgbClr val="20558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FE9BA46" id="Rectangle 4" o:spid="_x0000_s1026" style="position:absolute;margin-left:0;margin-top:-2.1pt;width:525.6pt;height:54.6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" fillcolor="#20558a" stroked="f" strokeweight="1pt">
                  <w10:wrap anchorx="margin"/>
                </v:rect>
              </w:pict>
            </mc:Fallback>
          </mc:AlternateContent>
        </w:r>
        <w:r w:rsidRPr="008C6AC2">
          <w:rPr>
            <w:color w:val="FFFFFF" w:themeColor="background1"/>
          </w:rPr>
          <w:fldChar w:fldCharType="begin"/>
        </w:r>
        <w:r w:rsidRPr="008C6AC2">
          <w:rPr>
            <w:color w:val="FFFFFF" w:themeColor="background1"/>
          </w:rPr>
          <w:instrText xml:space="preserve"> PAGE   \* MERGEFORMAT </w:instrText>
        </w:r>
        <w:r w:rsidRPr="008C6AC2">
          <w:rPr>
            <w:color w:val="FFFFFF" w:themeColor="background1"/>
          </w:rPr>
          <w:fldChar w:fldCharType="separate"/>
        </w:r>
        <w:r w:rsidRPr="008C6AC2">
          <w:rPr>
            <w:noProof/>
            <w:color w:val="FFFFFF" w:themeColor="background1"/>
          </w:rPr>
          <w:t>2</w:t>
        </w:r>
        <w:r w:rsidRPr="008C6AC2">
          <w:rPr>
            <w:noProof/>
            <w:color w:val="FFFFFF" w:themeColor="background1"/>
          </w:rPr>
          <w:fldChar w:fldCharType="end"/>
        </w:r>
      </w:p>
    </w:sdtContent>
  </w:sdt>
  <w:p w14:paraId="5BAAC450" w14:textId="77777777" w:rsidR="00EC7D25" w:rsidRDefault="00EC7D25">
    <w:pPr>
      <w:pStyle w:val="Footer"/>
    </w:pPr>
    <w:r w:rsidRPr="008C6AC2"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7F24B0CA" wp14:editId="3D9F38E2">
          <wp:simplePos x="0" y="0"/>
          <wp:positionH relativeFrom="margin">
            <wp:align>center</wp:align>
          </wp:positionH>
          <wp:positionV relativeFrom="paragraph">
            <wp:posOffset>43180</wp:posOffset>
          </wp:positionV>
          <wp:extent cx="4713605" cy="31750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-NIH-OHR-Horizontal-Lockup-Blu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3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09C1" w14:textId="2719A528" w:rsidR="008B52A4" w:rsidRDefault="008B52A4" w:rsidP="008B52A4">
    <w:pPr>
      <w:pStyle w:val="Footer"/>
      <w:ind w:left="2880"/>
      <w:rPr>
        <w:b/>
        <w:bCs/>
        <w:lang w:val="en-CA"/>
      </w:rPr>
    </w:pPr>
    <w:r w:rsidRPr="008B52A4">
      <w:rPr>
        <w:b/>
        <w:bCs/>
        <w:lang w:val="en-CA"/>
      </w:rPr>
      <w:t xml:space="preserve">For more information on this </w:t>
    </w:r>
    <w:r>
      <w:rPr>
        <w:b/>
        <w:bCs/>
        <w:lang w:val="en-CA"/>
      </w:rPr>
      <w:t>t</w:t>
    </w:r>
    <w:r w:rsidRPr="008B52A4">
      <w:rPr>
        <w:b/>
        <w:bCs/>
        <w:lang w:val="en-CA"/>
      </w:rPr>
      <w:t>oo</w:t>
    </w:r>
    <w:r>
      <w:rPr>
        <w:b/>
        <w:bCs/>
        <w:lang w:val="en-CA"/>
      </w:rPr>
      <w:t>l</w:t>
    </w:r>
    <w:r w:rsidRPr="008B52A4">
      <w:rPr>
        <w:b/>
        <w:bCs/>
        <w:lang w:val="en-CA"/>
      </w:rPr>
      <w:t xml:space="preserve"> contact </w:t>
    </w:r>
    <w:r>
      <w:rPr>
        <w:b/>
        <w:bCs/>
        <w:lang w:val="en-CA"/>
      </w:rPr>
      <w:t>ian@amces.com</w:t>
    </w:r>
  </w:p>
  <w:p w14:paraId="3479C091" w14:textId="77777777" w:rsidR="008B52A4" w:rsidRDefault="008B52A4" w:rsidP="008B52A4">
    <w:pPr>
      <w:pStyle w:val="Footer"/>
      <w:ind w:left="2880"/>
      <w:rPr>
        <w:b/>
        <w:bCs/>
        <w:lang w:val="en-CA"/>
      </w:rPr>
    </w:pPr>
  </w:p>
  <w:p w14:paraId="63BCFB72" w14:textId="07C7769D" w:rsidR="008B52A4" w:rsidRPr="008B52A4" w:rsidRDefault="008B52A4" w:rsidP="008B52A4">
    <w:pPr>
      <w:pStyle w:val="Footer"/>
      <w:ind w:left="2880"/>
      <w:rPr>
        <w:b/>
        <w:bCs/>
        <w:lang w:val="en-CA"/>
      </w:rPr>
    </w:pPr>
    <w:hyperlink r:id="rId1" w:history="1">
      <w:r w:rsidRPr="008B52A4">
        <w:rPr>
          <w:rStyle w:val="Hyperlink"/>
          <w:b/>
          <w:bCs/>
          <w:lang w:val="en-CA"/>
        </w:rPr>
        <w:t>@amces.com</w:t>
      </w:r>
    </w:hyperlink>
  </w:p>
  <w:p w14:paraId="1B521524" w14:textId="1F2066C2" w:rsidR="00502C34" w:rsidRPr="008B52A4" w:rsidRDefault="00502C34" w:rsidP="008B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AA73" w14:textId="77777777" w:rsidR="004A3A39" w:rsidRDefault="004A3A39" w:rsidP="00E12A98">
      <w:r>
        <w:separator/>
      </w:r>
    </w:p>
  </w:footnote>
  <w:footnote w:type="continuationSeparator" w:id="0">
    <w:p w14:paraId="68D770AF" w14:textId="77777777" w:rsidR="004A3A39" w:rsidRDefault="004A3A39" w:rsidP="00E1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BDAC" w14:textId="1FB20432" w:rsidR="00EC7D25" w:rsidRDefault="008B52A4" w:rsidP="00786040">
    <w:pPr>
      <w:pStyle w:val="Header"/>
      <w:tabs>
        <w:tab w:val="clear" w:pos="4680"/>
        <w:tab w:val="clear" w:pos="9360"/>
        <w:tab w:val="left" w:pos="1710"/>
      </w:tabs>
    </w:pPr>
    <w:r>
      <w:rPr>
        <w:noProof/>
      </w:rPr>
      <w:drawing>
        <wp:inline distT="0" distB="0" distL="0" distR="0" wp14:anchorId="0B57B8D3" wp14:editId="3F5A3525">
          <wp:extent cx="2762250" cy="1104900"/>
          <wp:effectExtent l="0" t="0" r="0" b="0"/>
          <wp:docPr id="3" name="Picture 2" descr="Association Management Canada | AM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tion Management Canada | AM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956" cy="1110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399"/>
    <w:multiLevelType w:val="hybridMultilevel"/>
    <w:tmpl w:val="69AA2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380"/>
    <w:multiLevelType w:val="hybridMultilevel"/>
    <w:tmpl w:val="52A60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3351"/>
    <w:multiLevelType w:val="hybridMultilevel"/>
    <w:tmpl w:val="D21E44B4"/>
    <w:lvl w:ilvl="0" w:tplc="19761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406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605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A9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4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E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0D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2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2A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9664A6"/>
    <w:multiLevelType w:val="hybridMultilevel"/>
    <w:tmpl w:val="58147E7A"/>
    <w:lvl w:ilvl="0" w:tplc="B66CF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76198"/>
    <w:multiLevelType w:val="hybridMultilevel"/>
    <w:tmpl w:val="FE2A37E2"/>
    <w:lvl w:ilvl="0" w:tplc="7AC6705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B1E66"/>
    <w:multiLevelType w:val="hybridMultilevel"/>
    <w:tmpl w:val="C3E0E854"/>
    <w:lvl w:ilvl="0" w:tplc="6390E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8F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CE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ADD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29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46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6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4F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0D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2272"/>
    <w:multiLevelType w:val="hybridMultilevel"/>
    <w:tmpl w:val="6474383A"/>
    <w:lvl w:ilvl="0" w:tplc="6550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AA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C90A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21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20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63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417D83"/>
    <w:multiLevelType w:val="hybridMultilevel"/>
    <w:tmpl w:val="BDA4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5050"/>
    <w:multiLevelType w:val="hybridMultilevel"/>
    <w:tmpl w:val="87041668"/>
    <w:lvl w:ilvl="0" w:tplc="025E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CB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2B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AB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C7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A2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AC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24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09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B775B"/>
    <w:multiLevelType w:val="hybridMultilevel"/>
    <w:tmpl w:val="5A7012F4"/>
    <w:lvl w:ilvl="0" w:tplc="D984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013E"/>
    <w:multiLevelType w:val="hybridMultilevel"/>
    <w:tmpl w:val="AD3C8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4650"/>
    <w:multiLevelType w:val="hybridMultilevel"/>
    <w:tmpl w:val="471A3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ABF"/>
    <w:multiLevelType w:val="hybridMultilevel"/>
    <w:tmpl w:val="5F00F230"/>
    <w:lvl w:ilvl="0" w:tplc="B1B627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B7A7A"/>
    <w:multiLevelType w:val="hybridMultilevel"/>
    <w:tmpl w:val="AA0AD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32B43"/>
    <w:multiLevelType w:val="hybridMultilevel"/>
    <w:tmpl w:val="A74ED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F97"/>
    <w:multiLevelType w:val="hybridMultilevel"/>
    <w:tmpl w:val="765E904E"/>
    <w:lvl w:ilvl="0" w:tplc="7A9E7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2F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48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C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E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0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C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2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8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7C7752"/>
    <w:multiLevelType w:val="hybridMultilevel"/>
    <w:tmpl w:val="6E9E1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13CE1"/>
    <w:multiLevelType w:val="hybridMultilevel"/>
    <w:tmpl w:val="A2982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772F"/>
    <w:multiLevelType w:val="hybridMultilevel"/>
    <w:tmpl w:val="504035DA"/>
    <w:lvl w:ilvl="0" w:tplc="EE0CE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4372"/>
    <w:multiLevelType w:val="hybridMultilevel"/>
    <w:tmpl w:val="D0D650A4"/>
    <w:lvl w:ilvl="0" w:tplc="DEAAB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2B49EFC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A1061612"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F1104"/>
    <w:multiLevelType w:val="hybridMultilevel"/>
    <w:tmpl w:val="147C2ACE"/>
    <w:lvl w:ilvl="0" w:tplc="70AC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840F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02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82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8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E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0B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C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9435F8"/>
    <w:multiLevelType w:val="hybridMultilevel"/>
    <w:tmpl w:val="6D2CB29E"/>
    <w:lvl w:ilvl="0" w:tplc="E18EB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E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C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4A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4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C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A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11960"/>
    <w:multiLevelType w:val="hybridMultilevel"/>
    <w:tmpl w:val="6A42D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32768"/>
    <w:multiLevelType w:val="hybridMultilevel"/>
    <w:tmpl w:val="283CEFC4"/>
    <w:lvl w:ilvl="0" w:tplc="B59ED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B6471"/>
    <w:multiLevelType w:val="hybridMultilevel"/>
    <w:tmpl w:val="4148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51048">
    <w:abstractNumId w:val="2"/>
  </w:num>
  <w:num w:numId="2" w16cid:durableId="1415010556">
    <w:abstractNumId w:val="13"/>
  </w:num>
  <w:num w:numId="3" w16cid:durableId="414983963">
    <w:abstractNumId w:val="21"/>
  </w:num>
  <w:num w:numId="4" w16cid:durableId="985933769">
    <w:abstractNumId w:val="7"/>
  </w:num>
  <w:num w:numId="5" w16cid:durableId="228078556">
    <w:abstractNumId w:val="6"/>
  </w:num>
  <w:num w:numId="6" w16cid:durableId="730813383">
    <w:abstractNumId w:val="16"/>
  </w:num>
  <w:num w:numId="7" w16cid:durableId="375350414">
    <w:abstractNumId w:val="22"/>
  </w:num>
  <w:num w:numId="8" w16cid:durableId="2119451019">
    <w:abstractNumId w:val="3"/>
  </w:num>
  <w:num w:numId="9" w16cid:durableId="980967019">
    <w:abstractNumId w:val="20"/>
  </w:num>
  <w:num w:numId="10" w16cid:durableId="2103868435">
    <w:abstractNumId w:val="24"/>
  </w:num>
  <w:num w:numId="11" w16cid:durableId="1917011726">
    <w:abstractNumId w:val="15"/>
  </w:num>
  <w:num w:numId="12" w16cid:durableId="913008981">
    <w:abstractNumId w:val="4"/>
  </w:num>
  <w:num w:numId="13" w16cid:durableId="957368702">
    <w:abstractNumId w:val="23"/>
  </w:num>
  <w:num w:numId="14" w16cid:durableId="1929803837">
    <w:abstractNumId w:val="25"/>
  </w:num>
  <w:num w:numId="15" w16cid:durableId="1428112198">
    <w:abstractNumId w:val="14"/>
  </w:num>
  <w:num w:numId="16" w16cid:durableId="764769049">
    <w:abstractNumId w:val="12"/>
  </w:num>
  <w:num w:numId="17" w16cid:durableId="1516574770">
    <w:abstractNumId w:val="8"/>
  </w:num>
  <w:num w:numId="18" w16cid:durableId="1873876482">
    <w:abstractNumId w:val="18"/>
  </w:num>
  <w:num w:numId="19" w16cid:durableId="871190837">
    <w:abstractNumId w:val="9"/>
  </w:num>
  <w:num w:numId="20" w16cid:durableId="1450472482">
    <w:abstractNumId w:val="19"/>
  </w:num>
  <w:num w:numId="21" w16cid:durableId="256718848">
    <w:abstractNumId w:val="17"/>
  </w:num>
  <w:num w:numId="22" w16cid:durableId="483086206">
    <w:abstractNumId w:val="1"/>
  </w:num>
  <w:num w:numId="23" w16cid:durableId="1706249675">
    <w:abstractNumId w:val="5"/>
  </w:num>
  <w:num w:numId="24" w16cid:durableId="1816601832">
    <w:abstractNumId w:val="0"/>
  </w:num>
  <w:num w:numId="25" w16cid:durableId="1243417503">
    <w:abstractNumId w:val="10"/>
  </w:num>
  <w:num w:numId="26" w16cid:durableId="1145702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211CC"/>
    <w:rsid w:val="00056714"/>
    <w:rsid w:val="00061190"/>
    <w:rsid w:val="000629BD"/>
    <w:rsid w:val="000630C2"/>
    <w:rsid w:val="00065E1A"/>
    <w:rsid w:val="00066230"/>
    <w:rsid w:val="000679EA"/>
    <w:rsid w:val="00083C1C"/>
    <w:rsid w:val="00086168"/>
    <w:rsid w:val="000875E0"/>
    <w:rsid w:val="00094A8B"/>
    <w:rsid w:val="000B2598"/>
    <w:rsid w:val="000C354D"/>
    <w:rsid w:val="000C70F0"/>
    <w:rsid w:val="000C767C"/>
    <w:rsid w:val="000E38FF"/>
    <w:rsid w:val="000F1900"/>
    <w:rsid w:val="00103AD9"/>
    <w:rsid w:val="00103C92"/>
    <w:rsid w:val="001055FC"/>
    <w:rsid w:val="00106CBB"/>
    <w:rsid w:val="001124BA"/>
    <w:rsid w:val="00122840"/>
    <w:rsid w:val="001230F1"/>
    <w:rsid w:val="0012698A"/>
    <w:rsid w:val="00131108"/>
    <w:rsid w:val="00137859"/>
    <w:rsid w:val="001428AC"/>
    <w:rsid w:val="00152D13"/>
    <w:rsid w:val="00170DF9"/>
    <w:rsid w:val="001A3BE8"/>
    <w:rsid w:val="001B31F3"/>
    <w:rsid w:val="001B7E21"/>
    <w:rsid w:val="001C31ED"/>
    <w:rsid w:val="001C37AA"/>
    <w:rsid w:val="001C5197"/>
    <w:rsid w:val="001C63EC"/>
    <w:rsid w:val="001D22F8"/>
    <w:rsid w:val="001F3A8E"/>
    <w:rsid w:val="00207BB9"/>
    <w:rsid w:val="0022654B"/>
    <w:rsid w:val="00243DC0"/>
    <w:rsid w:val="00247ECD"/>
    <w:rsid w:val="00261100"/>
    <w:rsid w:val="0026372E"/>
    <w:rsid w:val="00263C23"/>
    <w:rsid w:val="00266A84"/>
    <w:rsid w:val="00271559"/>
    <w:rsid w:val="00272752"/>
    <w:rsid w:val="00292DDF"/>
    <w:rsid w:val="002A641E"/>
    <w:rsid w:val="002B2AEE"/>
    <w:rsid w:val="002C5C2B"/>
    <w:rsid w:val="002D1AF9"/>
    <w:rsid w:val="002E476D"/>
    <w:rsid w:val="00312F95"/>
    <w:rsid w:val="0032517C"/>
    <w:rsid w:val="00331EDD"/>
    <w:rsid w:val="00337DE3"/>
    <w:rsid w:val="003675E4"/>
    <w:rsid w:val="00367A65"/>
    <w:rsid w:val="00375CFD"/>
    <w:rsid w:val="00380463"/>
    <w:rsid w:val="003968A2"/>
    <w:rsid w:val="003C2AAB"/>
    <w:rsid w:val="003D1F83"/>
    <w:rsid w:val="003E4C14"/>
    <w:rsid w:val="003F2490"/>
    <w:rsid w:val="003F6B84"/>
    <w:rsid w:val="00415DA6"/>
    <w:rsid w:val="00443A91"/>
    <w:rsid w:val="004504B5"/>
    <w:rsid w:val="004538D8"/>
    <w:rsid w:val="00455745"/>
    <w:rsid w:val="00456E87"/>
    <w:rsid w:val="0049344B"/>
    <w:rsid w:val="00497E69"/>
    <w:rsid w:val="004A2C18"/>
    <w:rsid w:val="004A3A39"/>
    <w:rsid w:val="004A436C"/>
    <w:rsid w:val="004A723A"/>
    <w:rsid w:val="004B7A21"/>
    <w:rsid w:val="004B7F1A"/>
    <w:rsid w:val="004D28CC"/>
    <w:rsid w:val="004D3E2A"/>
    <w:rsid w:val="004D5291"/>
    <w:rsid w:val="004E020E"/>
    <w:rsid w:val="004E143C"/>
    <w:rsid w:val="004E250F"/>
    <w:rsid w:val="004E2D02"/>
    <w:rsid w:val="004E3E5F"/>
    <w:rsid w:val="00502C34"/>
    <w:rsid w:val="00524D32"/>
    <w:rsid w:val="005257EC"/>
    <w:rsid w:val="00532707"/>
    <w:rsid w:val="0054441A"/>
    <w:rsid w:val="00555A69"/>
    <w:rsid w:val="00562099"/>
    <w:rsid w:val="00563CEE"/>
    <w:rsid w:val="00571F26"/>
    <w:rsid w:val="00574871"/>
    <w:rsid w:val="00575A0A"/>
    <w:rsid w:val="005B5247"/>
    <w:rsid w:val="005B5FCC"/>
    <w:rsid w:val="005C0AB2"/>
    <w:rsid w:val="005D3BFB"/>
    <w:rsid w:val="005E4BAD"/>
    <w:rsid w:val="005F7B62"/>
    <w:rsid w:val="006117E5"/>
    <w:rsid w:val="006132D3"/>
    <w:rsid w:val="0061354F"/>
    <w:rsid w:val="00616559"/>
    <w:rsid w:val="00623AF4"/>
    <w:rsid w:val="00633F50"/>
    <w:rsid w:val="00645901"/>
    <w:rsid w:val="00645AF2"/>
    <w:rsid w:val="00653E01"/>
    <w:rsid w:val="006624D7"/>
    <w:rsid w:val="00682F6B"/>
    <w:rsid w:val="00684596"/>
    <w:rsid w:val="00685195"/>
    <w:rsid w:val="00686FCE"/>
    <w:rsid w:val="006C033C"/>
    <w:rsid w:val="006D3ECC"/>
    <w:rsid w:val="006D574E"/>
    <w:rsid w:val="006F1725"/>
    <w:rsid w:val="00706B04"/>
    <w:rsid w:val="00721BDD"/>
    <w:rsid w:val="0072665E"/>
    <w:rsid w:val="00735A4A"/>
    <w:rsid w:val="0073646D"/>
    <w:rsid w:val="0074534B"/>
    <w:rsid w:val="0076019C"/>
    <w:rsid w:val="00767A51"/>
    <w:rsid w:val="0077130D"/>
    <w:rsid w:val="00775042"/>
    <w:rsid w:val="00783307"/>
    <w:rsid w:val="00784029"/>
    <w:rsid w:val="00786040"/>
    <w:rsid w:val="0078678D"/>
    <w:rsid w:val="00792E53"/>
    <w:rsid w:val="00794355"/>
    <w:rsid w:val="007959A8"/>
    <w:rsid w:val="007A1A51"/>
    <w:rsid w:val="007A2ECA"/>
    <w:rsid w:val="007A741B"/>
    <w:rsid w:val="007D2715"/>
    <w:rsid w:val="007E3513"/>
    <w:rsid w:val="007E3653"/>
    <w:rsid w:val="007F1521"/>
    <w:rsid w:val="007F18C4"/>
    <w:rsid w:val="007F2807"/>
    <w:rsid w:val="007F282F"/>
    <w:rsid w:val="007F5406"/>
    <w:rsid w:val="007F6063"/>
    <w:rsid w:val="007F6818"/>
    <w:rsid w:val="007F6C4B"/>
    <w:rsid w:val="00805B8D"/>
    <w:rsid w:val="00807E6C"/>
    <w:rsid w:val="008135AF"/>
    <w:rsid w:val="00813B80"/>
    <w:rsid w:val="00825F14"/>
    <w:rsid w:val="00827FAC"/>
    <w:rsid w:val="00831D5D"/>
    <w:rsid w:val="00835054"/>
    <w:rsid w:val="00851893"/>
    <w:rsid w:val="00883220"/>
    <w:rsid w:val="00886701"/>
    <w:rsid w:val="0089266B"/>
    <w:rsid w:val="008945D0"/>
    <w:rsid w:val="00894A91"/>
    <w:rsid w:val="008B06C0"/>
    <w:rsid w:val="008B11D3"/>
    <w:rsid w:val="008B52A4"/>
    <w:rsid w:val="008C6AC2"/>
    <w:rsid w:val="008D11E6"/>
    <w:rsid w:val="008E6EFC"/>
    <w:rsid w:val="008F0F9D"/>
    <w:rsid w:val="008F10E1"/>
    <w:rsid w:val="008F52B5"/>
    <w:rsid w:val="00904A5E"/>
    <w:rsid w:val="00910694"/>
    <w:rsid w:val="00915724"/>
    <w:rsid w:val="00917BD4"/>
    <w:rsid w:val="00920692"/>
    <w:rsid w:val="00922D1E"/>
    <w:rsid w:val="009273DE"/>
    <w:rsid w:val="00933DA4"/>
    <w:rsid w:val="00954603"/>
    <w:rsid w:val="00954975"/>
    <w:rsid w:val="00956A76"/>
    <w:rsid w:val="00967EDD"/>
    <w:rsid w:val="00985035"/>
    <w:rsid w:val="00985EDF"/>
    <w:rsid w:val="00987DB8"/>
    <w:rsid w:val="0099390B"/>
    <w:rsid w:val="00996C64"/>
    <w:rsid w:val="009B4A54"/>
    <w:rsid w:val="009C2769"/>
    <w:rsid w:val="009D3DB2"/>
    <w:rsid w:val="009D5F9E"/>
    <w:rsid w:val="009F4F30"/>
    <w:rsid w:val="00A22030"/>
    <w:rsid w:val="00A23994"/>
    <w:rsid w:val="00A35EF6"/>
    <w:rsid w:val="00A46ADD"/>
    <w:rsid w:val="00A71ADD"/>
    <w:rsid w:val="00A72F00"/>
    <w:rsid w:val="00A84D0D"/>
    <w:rsid w:val="00A87373"/>
    <w:rsid w:val="00AA31F4"/>
    <w:rsid w:val="00AA512B"/>
    <w:rsid w:val="00AA7873"/>
    <w:rsid w:val="00AB199C"/>
    <w:rsid w:val="00AB1C68"/>
    <w:rsid w:val="00AC02A0"/>
    <w:rsid w:val="00AC0BE6"/>
    <w:rsid w:val="00AC5AF9"/>
    <w:rsid w:val="00AE0CD6"/>
    <w:rsid w:val="00AE69DD"/>
    <w:rsid w:val="00AF43B3"/>
    <w:rsid w:val="00AF5B80"/>
    <w:rsid w:val="00B12CA5"/>
    <w:rsid w:val="00B15AA6"/>
    <w:rsid w:val="00B24DA0"/>
    <w:rsid w:val="00B278A3"/>
    <w:rsid w:val="00B31A6A"/>
    <w:rsid w:val="00B34A11"/>
    <w:rsid w:val="00B50E4F"/>
    <w:rsid w:val="00B63B3E"/>
    <w:rsid w:val="00B705E7"/>
    <w:rsid w:val="00B71EDC"/>
    <w:rsid w:val="00B73456"/>
    <w:rsid w:val="00B747D9"/>
    <w:rsid w:val="00B846EE"/>
    <w:rsid w:val="00B904DD"/>
    <w:rsid w:val="00B90BF1"/>
    <w:rsid w:val="00B95292"/>
    <w:rsid w:val="00B95BBC"/>
    <w:rsid w:val="00BA4F02"/>
    <w:rsid w:val="00BB1A75"/>
    <w:rsid w:val="00BB288C"/>
    <w:rsid w:val="00BC1EB3"/>
    <w:rsid w:val="00BD02EE"/>
    <w:rsid w:val="00BD2AE7"/>
    <w:rsid w:val="00BD470D"/>
    <w:rsid w:val="00BE34BC"/>
    <w:rsid w:val="00BE478E"/>
    <w:rsid w:val="00BE640F"/>
    <w:rsid w:val="00C029A1"/>
    <w:rsid w:val="00C0385C"/>
    <w:rsid w:val="00C06E27"/>
    <w:rsid w:val="00C16E20"/>
    <w:rsid w:val="00C17FBB"/>
    <w:rsid w:val="00C20618"/>
    <w:rsid w:val="00C20E72"/>
    <w:rsid w:val="00C2565E"/>
    <w:rsid w:val="00C44CD2"/>
    <w:rsid w:val="00C46615"/>
    <w:rsid w:val="00C62A1C"/>
    <w:rsid w:val="00C6587A"/>
    <w:rsid w:val="00C676D9"/>
    <w:rsid w:val="00C82272"/>
    <w:rsid w:val="00CC2E04"/>
    <w:rsid w:val="00CC7473"/>
    <w:rsid w:val="00CD0347"/>
    <w:rsid w:val="00CE6843"/>
    <w:rsid w:val="00CF021E"/>
    <w:rsid w:val="00D0643F"/>
    <w:rsid w:val="00D15520"/>
    <w:rsid w:val="00D32084"/>
    <w:rsid w:val="00D327B9"/>
    <w:rsid w:val="00D42F7C"/>
    <w:rsid w:val="00D53A36"/>
    <w:rsid w:val="00D80302"/>
    <w:rsid w:val="00D82CC1"/>
    <w:rsid w:val="00D843BC"/>
    <w:rsid w:val="00D84DCF"/>
    <w:rsid w:val="00D85221"/>
    <w:rsid w:val="00D87FE4"/>
    <w:rsid w:val="00D93572"/>
    <w:rsid w:val="00D9688F"/>
    <w:rsid w:val="00DA44B3"/>
    <w:rsid w:val="00DB0DDF"/>
    <w:rsid w:val="00DD30A6"/>
    <w:rsid w:val="00DD4EB8"/>
    <w:rsid w:val="00DE108F"/>
    <w:rsid w:val="00DE3BBF"/>
    <w:rsid w:val="00DF7E62"/>
    <w:rsid w:val="00E01171"/>
    <w:rsid w:val="00E02813"/>
    <w:rsid w:val="00E046D8"/>
    <w:rsid w:val="00E12A98"/>
    <w:rsid w:val="00E14251"/>
    <w:rsid w:val="00E152B2"/>
    <w:rsid w:val="00E251B6"/>
    <w:rsid w:val="00E36FE6"/>
    <w:rsid w:val="00E53460"/>
    <w:rsid w:val="00E55640"/>
    <w:rsid w:val="00E57B08"/>
    <w:rsid w:val="00E611CD"/>
    <w:rsid w:val="00E62872"/>
    <w:rsid w:val="00E770BF"/>
    <w:rsid w:val="00E8332A"/>
    <w:rsid w:val="00E908F6"/>
    <w:rsid w:val="00EA394A"/>
    <w:rsid w:val="00EC7D25"/>
    <w:rsid w:val="00ED0763"/>
    <w:rsid w:val="00ED56BF"/>
    <w:rsid w:val="00ED7CB8"/>
    <w:rsid w:val="00EF38DD"/>
    <w:rsid w:val="00EF3F15"/>
    <w:rsid w:val="00EF53AF"/>
    <w:rsid w:val="00F16625"/>
    <w:rsid w:val="00F33C44"/>
    <w:rsid w:val="00F3524A"/>
    <w:rsid w:val="00F3605F"/>
    <w:rsid w:val="00F37752"/>
    <w:rsid w:val="00F51D24"/>
    <w:rsid w:val="00F525B2"/>
    <w:rsid w:val="00F629B1"/>
    <w:rsid w:val="00F723FE"/>
    <w:rsid w:val="00FA4B27"/>
    <w:rsid w:val="00FB4939"/>
    <w:rsid w:val="00FC33CC"/>
    <w:rsid w:val="00FC66C4"/>
    <w:rsid w:val="00FC7BCE"/>
    <w:rsid w:val="00FD1F2B"/>
    <w:rsid w:val="00FE1B6A"/>
    <w:rsid w:val="00FE6AC2"/>
    <w:rsid w:val="00FF1C46"/>
    <w:rsid w:val="00FF222E"/>
    <w:rsid w:val="00FF3523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FBC99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651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6D982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6D982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65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651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0C354D"/>
    <w:pPr>
      <w:pBdr>
        <w:bottom w:val="single" w:sz="6" w:space="1" w:color="auto"/>
      </w:pBdr>
    </w:pPr>
    <w:rPr>
      <w:rFonts w:asciiTheme="majorHAnsi" w:eastAsiaTheme="minorHAnsi" w:hAnsiTheme="maj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48651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6D982B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6D982B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48651D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48651D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A787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6D982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78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787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A7873"/>
    <w:rPr>
      <w:color w:val="FFFF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F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F1"/>
    <w:rPr>
      <w:sz w:val="20"/>
      <w:szCs w:val="20"/>
    </w:rPr>
  </w:style>
  <w:style w:type="table" w:styleId="MediumShading1-Accent1">
    <w:name w:val="Medium Shading 1 Accent 1"/>
    <w:basedOn w:val="TableNormal"/>
    <w:uiPriority w:val="63"/>
    <w:rsid w:val="00996C64"/>
    <w:rPr>
      <w:rFonts w:eastAsiaTheme="minorEastAsia"/>
    </w:rPr>
    <w:tblPr>
      <w:tblStyleRowBandSize w:val="1"/>
      <w:tblStyleColBandSize w:val="1"/>
      <w:tblBorders>
        <w:top w:val="single" w:sz="8" w:space="0" w:color="ADD56E" w:themeColor="accent1" w:themeTint="BF"/>
        <w:left w:val="single" w:sz="8" w:space="0" w:color="ADD56E" w:themeColor="accent1" w:themeTint="BF"/>
        <w:bottom w:val="single" w:sz="8" w:space="0" w:color="ADD56E" w:themeColor="accent1" w:themeTint="BF"/>
        <w:right w:val="single" w:sz="8" w:space="0" w:color="ADD56E" w:themeColor="accent1" w:themeTint="BF"/>
        <w:insideH w:val="single" w:sz="8" w:space="0" w:color="ADD56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56E" w:themeColor="accent1" w:themeTint="BF"/>
          <w:left w:val="single" w:sz="8" w:space="0" w:color="ADD56E" w:themeColor="accent1" w:themeTint="BF"/>
          <w:bottom w:val="single" w:sz="8" w:space="0" w:color="ADD56E" w:themeColor="accent1" w:themeTint="BF"/>
          <w:right w:val="single" w:sz="8" w:space="0" w:color="ADD56E" w:themeColor="accent1" w:themeTint="BF"/>
          <w:insideH w:val="nil"/>
          <w:insideV w:val="nil"/>
        </w:tcBorders>
        <w:shd w:val="clear" w:color="auto" w:fill="92C83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56E" w:themeColor="accent1" w:themeTint="BF"/>
          <w:left w:val="single" w:sz="8" w:space="0" w:color="ADD56E" w:themeColor="accent1" w:themeTint="BF"/>
          <w:bottom w:val="single" w:sz="8" w:space="0" w:color="ADD56E" w:themeColor="accent1" w:themeTint="BF"/>
          <w:right w:val="single" w:sz="8" w:space="0" w:color="ADD56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2B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2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5C0AB2"/>
  </w:style>
  <w:style w:type="character" w:styleId="UnresolvedMention">
    <w:name w:val="Unresolved Mention"/>
    <w:basedOn w:val="DefaultParagraphFont"/>
    <w:uiPriority w:val="99"/>
    <w:semiHidden/>
    <w:unhideWhenUsed/>
    <w:rsid w:val="007F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9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0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1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39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72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4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66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84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0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0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45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5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n@am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HR Branding">
      <a:dk1>
        <a:sysClr val="windowText" lastClr="000000"/>
      </a:dk1>
      <a:lt1>
        <a:sysClr val="window" lastClr="FFFFFF"/>
      </a:lt1>
      <a:dk2>
        <a:srgbClr val="0098F1"/>
      </a:dk2>
      <a:lt2>
        <a:srgbClr val="00498F"/>
      </a:lt2>
      <a:accent1>
        <a:srgbClr val="92C83E"/>
      </a:accent1>
      <a:accent2>
        <a:srgbClr val="DF5A29"/>
      </a:accent2>
      <a:accent3>
        <a:srgbClr val="F9A01B"/>
      </a:accent3>
      <a:accent4>
        <a:srgbClr val="20558A"/>
      </a:accent4>
      <a:accent5>
        <a:srgbClr val="616265"/>
      </a:accent5>
      <a:accent6>
        <a:srgbClr val="B9E5FB"/>
      </a:accent6>
      <a:hlink>
        <a:srgbClr val="FFFFFF"/>
      </a:hlink>
      <a:folHlink>
        <a:srgbClr val="FFFFFF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Cope, Coral (NIH/OD) [E]</dc:creator>
  <cp:keywords/>
  <dc:description/>
  <cp:lastModifiedBy>Jim Pealow</cp:lastModifiedBy>
  <cp:revision>2</cp:revision>
  <cp:lastPrinted>2024-07-12T16:39:00Z</cp:lastPrinted>
  <dcterms:created xsi:type="dcterms:W3CDTF">2025-04-23T15:07:00Z</dcterms:created>
  <dcterms:modified xsi:type="dcterms:W3CDTF">2025-04-23T15:07:00Z</dcterms:modified>
</cp:coreProperties>
</file>